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C" w:rsidRDefault="0008396A" w:rsidP="000F027D">
      <w:pPr>
        <w:spacing w:after="0"/>
        <w:rPr>
          <w:lang w:val="mk-MK"/>
        </w:rPr>
      </w:pPr>
      <w:r w:rsidRPr="000F027D">
        <w:t xml:space="preserve">Врз основа на член 22 и 23 од Законот за работни односи на Р.Македонија, (Службен Весник на Р. Македонија бр. 62/2005 ), </w:t>
      </w:r>
      <w:r w:rsidR="00430E64" w:rsidRPr="000F027D">
        <w:t>Технолошки Парк ДОО</w:t>
      </w:r>
      <w:r w:rsidRPr="000F027D">
        <w:t xml:space="preserve"> – Tетово објавува :</w:t>
      </w:r>
    </w:p>
    <w:p w:rsidR="000F027D" w:rsidRPr="000F027D" w:rsidRDefault="000F027D" w:rsidP="000F027D">
      <w:pPr>
        <w:spacing w:after="0"/>
        <w:rPr>
          <w:lang w:val="mk-MK"/>
        </w:rPr>
      </w:pPr>
    </w:p>
    <w:p w:rsidR="00C5662C" w:rsidRPr="000F027D" w:rsidRDefault="00C5662C" w:rsidP="000F027D">
      <w:pPr>
        <w:spacing w:after="0"/>
      </w:pPr>
    </w:p>
    <w:p w:rsidR="00C5662C" w:rsidRDefault="0008396A" w:rsidP="000F027D">
      <w:pPr>
        <w:spacing w:after="0"/>
        <w:rPr>
          <w:lang w:val="mk-MK"/>
        </w:rPr>
      </w:pPr>
      <w:r w:rsidRPr="000F027D">
        <w:t xml:space="preserve">О Г Л А С За пополнување на работно место со определено работно време до </w:t>
      </w:r>
      <w:r w:rsidR="00547EF3" w:rsidRPr="000F027D">
        <w:t>01.10.2016</w:t>
      </w:r>
    </w:p>
    <w:p w:rsidR="000F027D" w:rsidRPr="000F027D" w:rsidRDefault="000F027D" w:rsidP="000F027D">
      <w:pPr>
        <w:spacing w:after="0"/>
        <w:rPr>
          <w:lang w:val="mk-MK"/>
        </w:rPr>
      </w:pPr>
    </w:p>
    <w:p w:rsidR="00C5662C" w:rsidRPr="000F027D" w:rsidRDefault="00C5662C" w:rsidP="000F027D">
      <w:pPr>
        <w:spacing w:after="0"/>
      </w:pPr>
    </w:p>
    <w:p w:rsidR="00C5662C" w:rsidRPr="000F027D" w:rsidRDefault="00DF7B57" w:rsidP="000F027D">
      <w:pPr>
        <w:spacing w:after="0"/>
        <w:jc w:val="center"/>
        <w:rPr>
          <w:b/>
        </w:rPr>
      </w:pPr>
      <w:r w:rsidRPr="000F027D">
        <w:rPr>
          <w:b/>
        </w:rPr>
        <w:t>Проектен асистент за правни работи</w:t>
      </w:r>
    </w:p>
    <w:p w:rsidR="00C5662C" w:rsidRPr="000F027D" w:rsidRDefault="00C5662C" w:rsidP="000F027D">
      <w:pPr>
        <w:spacing w:after="0"/>
      </w:pPr>
    </w:p>
    <w:p w:rsidR="00DF7B57" w:rsidRPr="000F027D" w:rsidRDefault="0008396A" w:rsidP="000F027D">
      <w:pPr>
        <w:spacing w:after="0"/>
      </w:pPr>
      <w:r w:rsidRPr="000F027D">
        <w:t xml:space="preserve">Цел на работното место: </w:t>
      </w:r>
      <w:r w:rsidR="00DF7B57" w:rsidRPr="000F027D">
        <w:t>Да помага</w:t>
      </w:r>
      <w:r w:rsidR="00AF012A" w:rsidRPr="000F027D">
        <w:t xml:space="preserve"> и да управува со </w:t>
      </w:r>
      <w:r w:rsidR="00DF7B57" w:rsidRPr="000F027D">
        <w:t xml:space="preserve">правните работи и работите поврзани во </w:t>
      </w:r>
      <w:r w:rsidR="00AF012A" w:rsidRPr="000F027D">
        <w:t>канцеларијата</w:t>
      </w:r>
      <w:r w:rsidR="00DF7B57" w:rsidRPr="000F027D">
        <w:t xml:space="preserve"> </w:t>
      </w:r>
      <w:r w:rsidR="00AF012A" w:rsidRPr="000F027D">
        <w:t>на Технолошкиот Парк</w:t>
      </w:r>
      <w:r w:rsidRPr="000F027D">
        <w:t xml:space="preserve"> при о</w:t>
      </w:r>
      <w:r w:rsidR="00AF012A" w:rsidRPr="000F027D">
        <w:t>безбедувањето високо квалитетни услуги</w:t>
      </w:r>
      <w:r w:rsidRPr="000F027D">
        <w:t xml:space="preserve"> и да осигура прецизно, ефективно работење и ефекти</w:t>
      </w:r>
      <w:r w:rsidR="009D71AB" w:rsidRPr="000F027D">
        <w:t>вно управување и известување на политиките, процесите и процедурите на Канцеларијата на Технолошкиот Парк, како и да ја претставува канцеларијата на Технолошкиот Парк за да го осигура и одржи нејзиниот успех и добрата репутација.</w:t>
      </w:r>
    </w:p>
    <w:p w:rsidR="00C5662C" w:rsidRPr="000F027D" w:rsidRDefault="00AF012A" w:rsidP="000F027D">
      <w:pPr>
        <w:spacing w:after="0"/>
      </w:pPr>
      <w:r w:rsidRPr="000F027D">
        <w:t>Да го</w:t>
      </w:r>
      <w:r w:rsidR="0008396A" w:rsidRPr="000F027D">
        <w:t xml:space="preserve"> </w:t>
      </w:r>
      <w:r w:rsidRPr="000F027D">
        <w:t xml:space="preserve">обезбеди </w:t>
      </w:r>
      <w:r w:rsidR="009D71AB" w:rsidRPr="000F027D">
        <w:t>правното работење</w:t>
      </w:r>
      <w:r w:rsidRPr="000F027D">
        <w:t xml:space="preserve"> на</w:t>
      </w:r>
      <w:r w:rsidR="009D71AB" w:rsidRPr="000F027D">
        <w:t xml:space="preserve"> </w:t>
      </w:r>
      <w:r w:rsidRPr="000F027D">
        <w:t>канцеларијата на Технолошкиот Парк</w:t>
      </w:r>
      <w:r w:rsidR="0008396A" w:rsidRPr="000F027D">
        <w:t xml:space="preserve"> и да направи оптимизација на ресурсите.</w:t>
      </w:r>
    </w:p>
    <w:p w:rsidR="00C5662C" w:rsidRPr="000F027D" w:rsidRDefault="00C5662C" w:rsidP="000F027D">
      <w:pPr>
        <w:spacing w:after="0"/>
      </w:pPr>
    </w:p>
    <w:p w:rsidR="00C5662C" w:rsidRPr="000F027D" w:rsidRDefault="0008396A" w:rsidP="000F027D">
      <w:pPr>
        <w:spacing w:after="0"/>
      </w:pPr>
      <w:r w:rsidRPr="000F027D">
        <w:t>Освен општите услови предвидени со Закон, кандидатoт треба да ги исполнува и следните услови:</w:t>
      </w:r>
    </w:p>
    <w:p w:rsidR="00C5662C" w:rsidRDefault="00C5662C" w:rsidP="000F027D">
      <w:pPr>
        <w:spacing w:after="0"/>
        <w:rPr>
          <w:lang w:val="mk-MK"/>
        </w:rPr>
      </w:pPr>
    </w:p>
    <w:p w:rsidR="000F027D" w:rsidRPr="000F027D" w:rsidRDefault="000F027D" w:rsidP="000F027D">
      <w:pPr>
        <w:spacing w:after="0"/>
        <w:rPr>
          <w:lang w:val="mk-MK"/>
        </w:rPr>
      </w:pPr>
    </w:p>
    <w:p w:rsidR="00C5662C" w:rsidRPr="000F027D" w:rsidRDefault="0008396A" w:rsidP="000F027D">
      <w:pPr>
        <w:spacing w:after="0"/>
        <w:rPr>
          <w:b/>
        </w:rPr>
      </w:pPr>
      <w:r w:rsidRPr="000F027D">
        <w:rPr>
          <w:b/>
        </w:rPr>
        <w:t>Основни:</w:t>
      </w:r>
    </w:p>
    <w:p w:rsidR="000F027D" w:rsidRDefault="0008396A" w:rsidP="000F027D">
      <w:pPr>
        <w:pStyle w:val="ListParagraph"/>
        <w:numPr>
          <w:ilvl w:val="0"/>
          <w:numId w:val="5"/>
        </w:numPr>
        <w:spacing w:after="0"/>
      </w:pPr>
      <w:r w:rsidRPr="000F027D">
        <w:t xml:space="preserve">Додипломска квалификација од </w:t>
      </w:r>
      <w:r w:rsidR="007D1501" w:rsidRPr="000F027D">
        <w:t>областа на правните науки</w:t>
      </w:r>
      <w:r w:rsidRPr="000F027D">
        <w:t xml:space="preserve">, или слична област или еквивалентна професионална квалификација; </w:t>
      </w:r>
    </w:p>
    <w:p w:rsidR="00C5662C" w:rsidRPr="000F027D" w:rsidRDefault="00D64B4B" w:rsidP="000F027D">
      <w:pPr>
        <w:pStyle w:val="ListParagraph"/>
        <w:numPr>
          <w:ilvl w:val="0"/>
          <w:numId w:val="5"/>
        </w:numPr>
        <w:spacing w:after="0"/>
      </w:pPr>
      <w:r>
        <w:rPr>
          <w:lang w:val="mk-MK"/>
        </w:rPr>
        <w:t>И</w:t>
      </w:r>
      <w:r w:rsidR="0008396A" w:rsidRPr="000F027D">
        <w:t>ску</w:t>
      </w:r>
      <w:r w:rsidR="00DB3BB4" w:rsidRPr="000F027D">
        <w:t xml:space="preserve">ство од областа на </w:t>
      </w:r>
      <w:r w:rsidR="007D1501" w:rsidRPr="000F027D">
        <w:t>правото и правните работи;</w:t>
      </w:r>
    </w:p>
    <w:p w:rsidR="00C5662C" w:rsidRPr="000F027D" w:rsidRDefault="0008396A" w:rsidP="000F027D">
      <w:pPr>
        <w:pStyle w:val="ListParagraph"/>
        <w:numPr>
          <w:ilvl w:val="0"/>
          <w:numId w:val="5"/>
        </w:numPr>
        <w:spacing w:after="0"/>
      </w:pPr>
      <w:r w:rsidRPr="000F027D">
        <w:t xml:space="preserve">Искуство </w:t>
      </w:r>
      <w:r w:rsidR="007D1501" w:rsidRPr="000F027D">
        <w:t>во работењето</w:t>
      </w:r>
      <w:r w:rsidRPr="000F027D">
        <w:t xml:space="preserve">; </w:t>
      </w:r>
    </w:p>
    <w:p w:rsidR="00C5662C" w:rsidRPr="000F027D" w:rsidRDefault="0008396A" w:rsidP="000F027D">
      <w:pPr>
        <w:pStyle w:val="ListParagraph"/>
        <w:numPr>
          <w:ilvl w:val="0"/>
          <w:numId w:val="5"/>
        </w:numPr>
        <w:spacing w:after="0"/>
      </w:pPr>
      <w:r w:rsidRPr="000F027D">
        <w:t xml:space="preserve">Одлично познавање на најдобрата пракса од областа на </w:t>
      </w:r>
      <w:r w:rsidR="007D1501" w:rsidRPr="000F027D">
        <w:t>правните активности</w:t>
      </w:r>
      <w:r w:rsidRPr="000F027D">
        <w:t xml:space="preserve">; </w:t>
      </w:r>
    </w:p>
    <w:p w:rsidR="00C5662C" w:rsidRPr="000F027D" w:rsidRDefault="00C5662C" w:rsidP="000F027D">
      <w:pPr>
        <w:spacing w:after="0"/>
      </w:pPr>
    </w:p>
    <w:p w:rsidR="00C5662C" w:rsidRPr="000F027D" w:rsidRDefault="0008396A" w:rsidP="000F027D">
      <w:pPr>
        <w:spacing w:after="0"/>
        <w:rPr>
          <w:b/>
        </w:rPr>
      </w:pPr>
      <w:r w:rsidRPr="000F027D">
        <w:rPr>
          <w:b/>
        </w:rPr>
        <w:t>Пожелни:</w:t>
      </w:r>
    </w:p>
    <w:p w:rsidR="00C5662C" w:rsidRPr="000F027D" w:rsidRDefault="0008396A" w:rsidP="000F027D">
      <w:pPr>
        <w:pStyle w:val="ListParagraph"/>
        <w:numPr>
          <w:ilvl w:val="0"/>
          <w:numId w:val="6"/>
        </w:numPr>
        <w:spacing w:after="0"/>
      </w:pPr>
      <w:r w:rsidRPr="000F027D">
        <w:t xml:space="preserve">Магистратура од </w:t>
      </w:r>
      <w:r w:rsidR="007D1501" w:rsidRPr="000F027D">
        <w:t>областа на правните науки</w:t>
      </w:r>
      <w:r w:rsidRPr="000F027D">
        <w:t xml:space="preserve"> или </w:t>
      </w:r>
      <w:r w:rsidR="00D64B4B">
        <w:rPr>
          <w:lang w:val="mk-MK"/>
        </w:rPr>
        <w:t xml:space="preserve">запишани студии од втор циклус или </w:t>
      </w:r>
      <w:r w:rsidRPr="000F027D">
        <w:t xml:space="preserve">слична област или еквивалентна професионална квалификација; </w:t>
      </w:r>
    </w:p>
    <w:p w:rsidR="000F027D" w:rsidRDefault="0008396A" w:rsidP="000F027D">
      <w:pPr>
        <w:pStyle w:val="ListParagraph"/>
        <w:numPr>
          <w:ilvl w:val="0"/>
          <w:numId w:val="6"/>
        </w:numPr>
        <w:spacing w:after="0"/>
      </w:pPr>
      <w:r w:rsidRPr="000F027D">
        <w:t xml:space="preserve">Искуство со работење во </w:t>
      </w:r>
      <w:r w:rsidR="002B258B" w:rsidRPr="000F027D">
        <w:t>слични/сродни институции</w:t>
      </w:r>
      <w:r w:rsidR="000F027D">
        <w:t>;</w:t>
      </w:r>
    </w:p>
    <w:p w:rsidR="00C5662C" w:rsidRPr="000F027D" w:rsidRDefault="0008396A" w:rsidP="000F027D">
      <w:pPr>
        <w:pStyle w:val="ListParagraph"/>
        <w:numPr>
          <w:ilvl w:val="0"/>
          <w:numId w:val="6"/>
        </w:numPr>
        <w:spacing w:after="0"/>
        <w:sectPr w:rsidR="00C5662C" w:rsidRPr="000F027D">
          <w:pgSz w:w="12240" w:h="15840"/>
          <w:pgMar w:top="1433" w:right="1660" w:bottom="1440" w:left="1800" w:header="720" w:footer="720" w:gutter="0"/>
          <w:cols w:space="720" w:equalWidth="0">
            <w:col w:w="8780"/>
          </w:cols>
          <w:noEndnote/>
        </w:sectPr>
      </w:pPr>
      <w:r w:rsidRPr="000F027D">
        <w:t xml:space="preserve">Професионална квалификација од сродна област; </w:t>
      </w:r>
    </w:p>
    <w:p w:rsidR="00C5662C" w:rsidRPr="000F027D" w:rsidRDefault="0008396A" w:rsidP="000F027D">
      <w:pPr>
        <w:spacing w:after="0"/>
      </w:pPr>
      <w:bookmarkStart w:id="0" w:name="page2"/>
      <w:bookmarkEnd w:id="0"/>
      <w:r w:rsidRPr="000F027D">
        <w:lastRenderedPageBreak/>
        <w:t>Кандидатот треба да поседува вештини и способности:</w:t>
      </w:r>
    </w:p>
    <w:p w:rsidR="00C5662C" w:rsidRPr="000F027D" w:rsidRDefault="00C5662C" w:rsidP="000F027D">
      <w:pPr>
        <w:spacing w:after="0"/>
      </w:pPr>
    </w:p>
    <w:p w:rsidR="00C5662C" w:rsidRPr="000F027D" w:rsidRDefault="0008396A" w:rsidP="000F027D">
      <w:pPr>
        <w:spacing w:after="0"/>
        <w:rPr>
          <w:b/>
        </w:rPr>
      </w:pPr>
      <w:r w:rsidRPr="000F027D">
        <w:rPr>
          <w:b/>
        </w:rPr>
        <w:t>Основно: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Ефективна комуникација (усмена и пишана) на </w:t>
      </w:r>
      <w:r w:rsidR="0077480C" w:rsidRPr="000F027D">
        <w:t>трите</w:t>
      </w:r>
      <w:r w:rsidRPr="000F027D">
        <w:t xml:space="preserve"> јазика кои се користат на Универзитетот (албански, македонски</w:t>
      </w:r>
      <w:r w:rsidR="0077480C" w:rsidRPr="000F027D">
        <w:t>, англиски</w:t>
      </w:r>
      <w:r w:rsidRPr="000F027D">
        <w:t xml:space="preserve">) и придонес во спроведувањето на јазичната политика;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Способност успешно да управува </w:t>
      </w:r>
      <w:r w:rsidR="00B16181" w:rsidRPr="000F027D">
        <w:t>и менаџира деловните процеси</w:t>
      </w:r>
      <w:r w:rsidRPr="000F027D">
        <w:t xml:space="preserve">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Одлични меѓучовечки и комуникациски, усмени и пишани;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Способност да </w:t>
      </w:r>
      <w:r w:rsidR="00B16181" w:rsidRPr="000F027D">
        <w:t xml:space="preserve">комуницира и </w:t>
      </w:r>
      <w:r w:rsidRPr="000F027D">
        <w:t xml:space="preserve">да работи во тим;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Способност да анализира и решава сложени податоци и прашања;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Способност да работи со соодветна доверливост и заштита на податоците;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Одлично присуство и точност и ефективна употреба на работното време;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Одлични организациски вештини;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Способност да се самомотивира, да користи иницијативи и критичко размислување и да работи флексибилно;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Способност за ефективно распределување на работата според приоритет на обемот со цел да се почитуваат крајните рокови и да работи добро под притисок;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Способност за ефикасна употреба на информатичка технологија и компјутерските системи за да се исполнат барањата на работното место;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Способност за позитивни соработка со </w:t>
      </w:r>
      <w:r w:rsidR="005D536B" w:rsidRPr="000F027D">
        <w:t>колегите/претпоставените</w:t>
      </w:r>
      <w:r w:rsidRPr="000F027D">
        <w:t xml:space="preserve">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Подготвеност за започнување и водење на обука; </w:t>
      </w:r>
    </w:p>
    <w:p w:rsidR="00C5662C" w:rsidRPr="000F027D" w:rsidRDefault="0008396A" w:rsidP="000F027D">
      <w:pPr>
        <w:pStyle w:val="ListParagraph"/>
        <w:numPr>
          <w:ilvl w:val="0"/>
          <w:numId w:val="7"/>
        </w:numPr>
        <w:spacing w:after="0"/>
      </w:pPr>
      <w:r w:rsidRPr="000F027D">
        <w:t xml:space="preserve">Предаденост и лојалност кон </w:t>
      </w:r>
      <w:r w:rsidR="002B258B" w:rsidRPr="000F027D">
        <w:t xml:space="preserve">Технолошкиот Парк  и </w:t>
      </w:r>
      <w:r w:rsidRPr="000F027D">
        <w:t xml:space="preserve">Универзитетот и неговата мисија како највисок приоритет; </w:t>
      </w:r>
    </w:p>
    <w:p w:rsidR="00C5662C" w:rsidRPr="000F027D" w:rsidRDefault="00C5662C" w:rsidP="000F027D">
      <w:pPr>
        <w:spacing w:after="0"/>
      </w:pPr>
    </w:p>
    <w:p w:rsidR="00C5662C" w:rsidRPr="000F027D" w:rsidRDefault="0008396A" w:rsidP="000F027D">
      <w:pPr>
        <w:spacing w:after="0"/>
        <w:rPr>
          <w:b/>
        </w:rPr>
      </w:pPr>
      <w:r w:rsidRPr="000F027D">
        <w:rPr>
          <w:b/>
        </w:rPr>
        <w:t>Пожелно:</w:t>
      </w:r>
    </w:p>
    <w:p w:rsidR="00C5662C" w:rsidRPr="000F027D" w:rsidRDefault="00C5662C" w:rsidP="000F027D">
      <w:pPr>
        <w:spacing w:after="0"/>
      </w:pPr>
    </w:p>
    <w:p w:rsidR="00C5662C" w:rsidRPr="000F027D" w:rsidRDefault="0008396A" w:rsidP="000F027D">
      <w:pPr>
        <w:pStyle w:val="ListParagraph"/>
        <w:numPr>
          <w:ilvl w:val="0"/>
          <w:numId w:val="8"/>
        </w:numPr>
        <w:spacing w:after="0"/>
      </w:pPr>
      <w:r w:rsidRPr="000F027D">
        <w:t xml:space="preserve">Ефективно комуницирање (усно и писмено) на трите јазици кои се користат на Универзитетот (македонски, албански, англиски); </w:t>
      </w:r>
    </w:p>
    <w:p w:rsidR="00C5662C" w:rsidRDefault="0008396A" w:rsidP="000F027D">
      <w:pPr>
        <w:pStyle w:val="ListParagraph"/>
        <w:numPr>
          <w:ilvl w:val="0"/>
          <w:numId w:val="8"/>
        </w:numPr>
        <w:spacing w:after="0"/>
      </w:pPr>
      <w:r w:rsidRPr="000F027D">
        <w:t xml:space="preserve">Способност и подготвеност за патување по потреба; </w:t>
      </w:r>
    </w:p>
    <w:p w:rsidR="000F027D" w:rsidRDefault="000F027D" w:rsidP="000F027D">
      <w:pPr>
        <w:spacing w:after="0"/>
      </w:pPr>
    </w:p>
    <w:p w:rsidR="000F027D" w:rsidRDefault="000F027D" w:rsidP="000F027D">
      <w:pPr>
        <w:spacing w:after="0"/>
      </w:pPr>
    </w:p>
    <w:p w:rsidR="000F027D" w:rsidRDefault="000F027D" w:rsidP="000F027D">
      <w:pPr>
        <w:spacing w:after="0"/>
      </w:pPr>
    </w:p>
    <w:p w:rsidR="000F027D" w:rsidRPr="000F027D" w:rsidRDefault="000F027D" w:rsidP="000F027D">
      <w:pPr>
        <w:spacing w:after="0"/>
      </w:pPr>
    </w:p>
    <w:p w:rsidR="00C5662C" w:rsidRPr="000F027D" w:rsidRDefault="0008396A" w:rsidP="000F027D">
      <w:pPr>
        <w:spacing w:after="0"/>
      </w:pPr>
      <w:r w:rsidRPr="000F027D">
        <w:t xml:space="preserve">Почеток и завшеток на дневната и неделната работно време: Од </w:t>
      </w:r>
      <w:r w:rsidR="005D536B" w:rsidRPr="000F027D">
        <w:t>09:</w:t>
      </w:r>
      <w:r w:rsidRPr="000F027D">
        <w:t xml:space="preserve">00 до </w:t>
      </w:r>
      <w:r w:rsidR="005D536B" w:rsidRPr="000F027D">
        <w:t>17:</w:t>
      </w:r>
      <w:r w:rsidRPr="000F027D">
        <w:t>00 часот, од</w:t>
      </w:r>
    </w:p>
    <w:p w:rsidR="00C5662C" w:rsidRPr="000F027D" w:rsidRDefault="0093718C" w:rsidP="000F027D">
      <w:pPr>
        <w:spacing w:after="0"/>
      </w:pPr>
      <w:r w:rsidRPr="000F027D">
        <w:t>понеделник до петок.</w:t>
      </w:r>
    </w:p>
    <w:p w:rsidR="00C5662C" w:rsidRDefault="00C5662C" w:rsidP="000F027D">
      <w:pPr>
        <w:spacing w:after="0"/>
      </w:pPr>
    </w:p>
    <w:p w:rsidR="000F027D" w:rsidRPr="000F027D" w:rsidRDefault="000F027D" w:rsidP="000F027D">
      <w:pPr>
        <w:spacing w:after="0"/>
      </w:pPr>
    </w:p>
    <w:p w:rsidR="00C5662C" w:rsidRPr="000F027D" w:rsidRDefault="0008396A" w:rsidP="000F027D">
      <w:pPr>
        <w:spacing w:after="0"/>
      </w:pPr>
      <w:r w:rsidRPr="000F027D">
        <w:t xml:space="preserve">Рокот за доставување на апликаците е </w:t>
      </w:r>
      <w:r w:rsidR="0093718C" w:rsidRPr="000F027D">
        <w:t>8</w:t>
      </w:r>
      <w:r w:rsidRPr="000F027D">
        <w:t xml:space="preserve"> дена од денот на објавувањето на конкурсот.</w:t>
      </w:r>
    </w:p>
    <w:p w:rsidR="00C5662C" w:rsidRPr="000F027D" w:rsidRDefault="0008396A" w:rsidP="000F027D">
      <w:pPr>
        <w:spacing w:after="0"/>
      </w:pPr>
      <w:r w:rsidRPr="000F027D">
        <w:t xml:space="preserve">Огласот е објавен од </w:t>
      </w:r>
      <w:r w:rsidR="00CB6E9A">
        <w:rPr>
          <w:lang w:val="mk-MK"/>
        </w:rPr>
        <w:t>30</w:t>
      </w:r>
      <w:r w:rsidR="0093718C" w:rsidRPr="000F027D">
        <w:t>.</w:t>
      </w:r>
      <w:r w:rsidR="0041403F">
        <w:t>09</w:t>
      </w:r>
      <w:r w:rsidR="0093718C" w:rsidRPr="000F027D">
        <w:t>.2015</w:t>
      </w:r>
      <w:r w:rsidRPr="000F027D">
        <w:t xml:space="preserve"> до </w:t>
      </w:r>
      <w:r w:rsidR="009B1775">
        <w:t>0</w:t>
      </w:r>
      <w:bookmarkStart w:id="1" w:name="_GoBack"/>
      <w:bookmarkEnd w:id="1"/>
      <w:r w:rsidR="00CB6E9A">
        <w:rPr>
          <w:lang w:val="mk-MK"/>
        </w:rPr>
        <w:t>7</w:t>
      </w:r>
      <w:r w:rsidRPr="000F027D">
        <w:t>.10.201</w:t>
      </w:r>
      <w:r w:rsidR="0093718C" w:rsidRPr="000F027D">
        <w:t>5</w:t>
      </w:r>
    </w:p>
    <w:p w:rsidR="00C5662C" w:rsidRPr="000F027D" w:rsidRDefault="00C5662C" w:rsidP="000F027D">
      <w:pPr>
        <w:spacing w:after="0"/>
      </w:pPr>
    </w:p>
    <w:p w:rsidR="00C5662C" w:rsidRPr="000F027D" w:rsidRDefault="00C5662C" w:rsidP="000F027D">
      <w:pPr>
        <w:spacing w:after="0"/>
      </w:pPr>
    </w:p>
    <w:p w:rsidR="00C5662C" w:rsidRPr="000F027D" w:rsidRDefault="0008396A" w:rsidP="000F027D">
      <w:pPr>
        <w:spacing w:after="0"/>
        <w:rPr>
          <w:b/>
        </w:rPr>
      </w:pPr>
      <w:r w:rsidRPr="000F027D">
        <w:rPr>
          <w:b/>
        </w:rPr>
        <w:lastRenderedPageBreak/>
        <w:t>Начин на Апликација:</w:t>
      </w:r>
    </w:p>
    <w:p w:rsidR="0093718C" w:rsidRPr="000F027D" w:rsidRDefault="00743D19" w:rsidP="000F027D">
      <w:pPr>
        <w:spacing w:after="0"/>
      </w:pPr>
      <w:r w:rsidRPr="000F027D">
        <w:t>Ве молиме вашата апликација да ја испратите во форма на кратка биографија (CV)</w:t>
      </w:r>
      <w:r w:rsidR="0008396A" w:rsidRPr="000F027D">
        <w:t xml:space="preserve"> преку е-маил: </w:t>
      </w:r>
      <w:r w:rsidR="0093718C" w:rsidRPr="000F027D">
        <w:t>techpark@seeu.edu.mk</w:t>
      </w:r>
      <w:r w:rsidR="0008396A" w:rsidRPr="000F027D">
        <w:t xml:space="preserve"> </w:t>
      </w:r>
      <w:r w:rsidR="0093718C" w:rsidRPr="000F027D">
        <w:t xml:space="preserve"> </w:t>
      </w:r>
    </w:p>
    <w:p w:rsidR="00C5662C" w:rsidRPr="000F027D" w:rsidRDefault="00C5662C" w:rsidP="000F027D">
      <w:pPr>
        <w:spacing w:after="0"/>
      </w:pPr>
      <w:bookmarkStart w:id="2" w:name="page3"/>
      <w:bookmarkEnd w:id="2"/>
    </w:p>
    <w:p w:rsidR="00C5662C" w:rsidRPr="000F027D" w:rsidRDefault="0008396A" w:rsidP="000F027D">
      <w:pPr>
        <w:spacing w:after="0"/>
        <w:rPr>
          <w:b/>
        </w:rPr>
      </w:pPr>
      <w:r w:rsidRPr="000F027D">
        <w:rPr>
          <w:b/>
        </w:rPr>
        <w:t>Адреса:</w:t>
      </w:r>
    </w:p>
    <w:p w:rsidR="00743D19" w:rsidRPr="000F027D" w:rsidRDefault="000F027D" w:rsidP="000F027D">
      <w:pPr>
        <w:spacing w:after="0"/>
      </w:pPr>
      <w:r>
        <w:rPr>
          <w:lang w:val="mk-MK"/>
        </w:rPr>
        <w:t xml:space="preserve">Технолошки Парк, </w:t>
      </w:r>
      <w:r w:rsidR="0008396A" w:rsidRPr="000F027D">
        <w:t>Универзитет на Југоисточн</w:t>
      </w:r>
      <w:r w:rsidR="00743D19" w:rsidRPr="000F027D">
        <w:t xml:space="preserve">а Европа </w:t>
      </w:r>
    </w:p>
    <w:p w:rsidR="00C5662C" w:rsidRPr="000F027D" w:rsidRDefault="0008396A" w:rsidP="000F027D">
      <w:pPr>
        <w:spacing w:after="0"/>
        <w:rPr>
          <w:lang w:val="mk-MK"/>
        </w:rPr>
      </w:pPr>
      <w:r w:rsidRPr="000F027D">
        <w:t>Бул. "Илинденска" бр. 335</w:t>
      </w:r>
      <w:r w:rsidR="000F027D">
        <w:rPr>
          <w:lang w:val="mk-MK"/>
        </w:rPr>
        <w:t>/700</w:t>
      </w:r>
    </w:p>
    <w:p w:rsidR="0008396A" w:rsidRPr="000F027D" w:rsidRDefault="0008396A" w:rsidP="000F027D">
      <w:pPr>
        <w:spacing w:after="0"/>
      </w:pPr>
      <w:r w:rsidRPr="000F027D">
        <w:t xml:space="preserve">1200 Tетово, Македонија </w:t>
      </w:r>
    </w:p>
    <w:sectPr w:rsidR="0008396A" w:rsidRPr="000F027D" w:rsidSect="00743D19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9E337E"/>
    <w:multiLevelType w:val="hybridMultilevel"/>
    <w:tmpl w:val="67A4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F3149"/>
    <w:multiLevelType w:val="hybridMultilevel"/>
    <w:tmpl w:val="E082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2F64"/>
    <w:multiLevelType w:val="hybridMultilevel"/>
    <w:tmpl w:val="9A8A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40597"/>
    <w:multiLevelType w:val="hybridMultilevel"/>
    <w:tmpl w:val="3F8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4"/>
    <w:rsid w:val="0008396A"/>
    <w:rsid w:val="000F027D"/>
    <w:rsid w:val="002B258B"/>
    <w:rsid w:val="0041403F"/>
    <w:rsid w:val="00430E64"/>
    <w:rsid w:val="00547EF3"/>
    <w:rsid w:val="005D536B"/>
    <w:rsid w:val="00743D19"/>
    <w:rsid w:val="0077480C"/>
    <w:rsid w:val="007D1501"/>
    <w:rsid w:val="0093718C"/>
    <w:rsid w:val="009B1775"/>
    <w:rsid w:val="009D71AB"/>
    <w:rsid w:val="00AF012A"/>
    <w:rsid w:val="00B16181"/>
    <w:rsid w:val="00C5662C"/>
    <w:rsid w:val="00CB6E9A"/>
    <w:rsid w:val="00D64B4B"/>
    <w:rsid w:val="00DB3BB4"/>
    <w:rsid w:val="00DF7B57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Etemi</dc:creator>
  <cp:lastModifiedBy>Edmond Etemi</cp:lastModifiedBy>
  <cp:revision>52</cp:revision>
  <dcterms:created xsi:type="dcterms:W3CDTF">2015-10-07T10:22:00Z</dcterms:created>
  <dcterms:modified xsi:type="dcterms:W3CDTF">2015-10-07T14:14:00Z</dcterms:modified>
</cp:coreProperties>
</file>